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F7A93" w14:textId="7B1A2B2F" w:rsidR="004126F9" w:rsidRPr="00DD747B" w:rsidRDefault="004126F9" w:rsidP="004126F9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D747B">
        <w:rPr>
          <w:rFonts w:ascii="PT Astra Serif" w:hAnsi="PT Astra Serif" w:cs="Times New Roman"/>
          <w:b/>
          <w:sz w:val="28"/>
          <w:szCs w:val="28"/>
        </w:rPr>
        <w:t>ТЕРРИТОРИАЛЬНАЯ ИЗБИРАТЕЛЬНАЯ КОМИССИЯ</w:t>
      </w:r>
    </w:p>
    <w:p w14:paraId="5A0E5F13" w14:textId="77777777" w:rsidR="004126F9" w:rsidRPr="00DD747B" w:rsidRDefault="004126F9" w:rsidP="004126F9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D747B">
        <w:rPr>
          <w:rFonts w:ascii="PT Astra Serif" w:hAnsi="PT Astra Serif" w:cs="Times New Roman"/>
          <w:b/>
          <w:sz w:val="28"/>
          <w:szCs w:val="28"/>
        </w:rPr>
        <w:t>КИНЕЛЬ-ЧЕРКАССКОГО РАЙОНА САМАРСКОЙ ОБЛАСТИ</w:t>
      </w:r>
    </w:p>
    <w:p w14:paraId="74623789" w14:textId="77777777" w:rsidR="004126F9" w:rsidRPr="00DD747B" w:rsidRDefault="004126F9" w:rsidP="004126F9">
      <w:pPr>
        <w:pStyle w:val="a9"/>
        <w:rPr>
          <w:rFonts w:ascii="PT Astra Serif" w:hAnsi="PT Astra Serif" w:cs="Times New Roman"/>
          <w:sz w:val="28"/>
          <w:szCs w:val="28"/>
        </w:rPr>
      </w:pPr>
    </w:p>
    <w:p w14:paraId="76F98897" w14:textId="35F7B01F" w:rsidR="004126F9" w:rsidRPr="00DD747B" w:rsidRDefault="004126F9" w:rsidP="004126F9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sz w:val="28"/>
          <w:szCs w:val="28"/>
        </w:rPr>
        <w:t>446350, Самарская обл., с. Кинель-Черкассы, ул. Красноармейская, 69,</w:t>
      </w:r>
    </w:p>
    <w:p w14:paraId="5DF9F294" w14:textId="69BE6817" w:rsidR="004126F9" w:rsidRPr="00DD747B" w:rsidRDefault="004126F9" w:rsidP="004126F9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sz w:val="28"/>
          <w:szCs w:val="28"/>
        </w:rPr>
        <w:t xml:space="preserve">тел. 4-20-29, </w:t>
      </w:r>
      <w:bookmarkStart w:id="0" w:name="_Hlk236650969"/>
      <w:r w:rsidR="00DD747B" w:rsidRPr="00DD747B">
        <w:rPr>
          <w:rFonts w:ascii="PT Astra Serif" w:hAnsi="PT Astra Serif"/>
          <w:sz w:val="28"/>
          <w:szCs w:val="28"/>
          <w:lang w:val="en-US"/>
        </w:rPr>
        <w:t>e</w:t>
      </w:r>
      <w:r w:rsidR="00DD747B" w:rsidRPr="00DD747B">
        <w:rPr>
          <w:rFonts w:ascii="PT Astra Serif" w:hAnsi="PT Astra Serif"/>
          <w:sz w:val="28"/>
          <w:szCs w:val="28"/>
        </w:rPr>
        <w:t>-</w:t>
      </w:r>
      <w:r w:rsidR="00DD747B" w:rsidRPr="00DD747B">
        <w:rPr>
          <w:rFonts w:ascii="PT Astra Serif" w:hAnsi="PT Astra Serif"/>
          <w:sz w:val="28"/>
          <w:szCs w:val="28"/>
          <w:lang w:val="en-US"/>
        </w:rPr>
        <w:t>mail</w:t>
      </w:r>
      <w:r w:rsidR="00DD747B" w:rsidRPr="00DD747B">
        <w:rPr>
          <w:rFonts w:ascii="PT Astra Serif" w:hAnsi="PT Astra Serif"/>
          <w:sz w:val="28"/>
          <w:szCs w:val="28"/>
        </w:rPr>
        <w:t xml:space="preserve">: </w:t>
      </w:r>
      <w:hyperlink r:id="rId6" w:history="1">
        <w:r w:rsidR="00DD747B" w:rsidRPr="00DD747B">
          <w:rPr>
            <w:rFonts w:ascii="PT Astra Serif" w:hAnsi="PT Astra Serif"/>
            <w:sz w:val="28"/>
            <w:szCs w:val="28"/>
          </w:rPr>
          <w:t>tikk-ch@mail.ru</w:t>
        </w:r>
        <w:bookmarkEnd w:id="0"/>
      </w:hyperlink>
    </w:p>
    <w:p w14:paraId="58DBFCFE" w14:textId="77777777" w:rsidR="004126F9" w:rsidRPr="00DD747B" w:rsidRDefault="004126F9" w:rsidP="004126F9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4126F9" w:rsidRPr="00DD747B" w14:paraId="3F588DF4" w14:textId="77777777" w:rsidTr="00C758BE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0A858554" w14:textId="77777777" w:rsidR="004126F9" w:rsidRPr="00DD747B" w:rsidRDefault="004126F9" w:rsidP="00C758BE">
            <w:pPr>
              <w:snapToGrid w:val="0"/>
              <w:jc w:val="center"/>
              <w:rPr>
                <w:rFonts w:ascii="PT Astra Serif" w:hAnsi="PT Astra Serif"/>
              </w:rPr>
            </w:pPr>
          </w:p>
        </w:tc>
      </w:tr>
    </w:tbl>
    <w:p w14:paraId="579FC73F" w14:textId="6C10FC80" w:rsidR="00916E48" w:rsidRPr="00DD747B" w:rsidRDefault="00556685" w:rsidP="00556685">
      <w:pPr>
        <w:spacing w:after="0" w:line="360" w:lineRule="auto"/>
        <w:jc w:val="center"/>
        <w:rPr>
          <w:rFonts w:ascii="PT Astra Serif" w:hAnsi="PT Astra Serif" w:cs="Times New Roman"/>
          <w:b/>
          <w:bCs/>
          <w:spacing w:val="60"/>
          <w:sz w:val="28"/>
          <w:szCs w:val="28"/>
        </w:rPr>
      </w:pPr>
      <w:r w:rsidRPr="00DD747B">
        <w:rPr>
          <w:rFonts w:ascii="PT Astra Serif" w:hAnsi="PT Astra Serif" w:cs="Times New Roman"/>
          <w:b/>
          <w:bCs/>
          <w:spacing w:val="60"/>
          <w:sz w:val="28"/>
          <w:szCs w:val="28"/>
        </w:rPr>
        <w:t>РЕШЕНИЕ</w:t>
      </w:r>
    </w:p>
    <w:p w14:paraId="13B62D9C" w14:textId="79EEE7C1" w:rsidR="001A07A1" w:rsidRPr="00DD747B" w:rsidRDefault="001A07A1" w:rsidP="001A07A1">
      <w:pPr>
        <w:rPr>
          <w:rFonts w:ascii="PT Astra Serif" w:hAnsi="PT Astra Serif" w:cs="Times New Roman"/>
          <w:b/>
        </w:rPr>
      </w:pPr>
      <w:r w:rsidRPr="00DD747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DD747B">
        <w:rPr>
          <w:rFonts w:ascii="PT Astra Serif" w:hAnsi="PT Astra Serif" w:cs="Times New Roman"/>
          <w:sz w:val="28"/>
          <w:szCs w:val="28"/>
        </w:rPr>
        <w:t xml:space="preserve">  </w:t>
      </w:r>
      <w:r w:rsidRPr="00DD747B">
        <w:rPr>
          <w:rFonts w:ascii="PT Astra Serif" w:hAnsi="PT Astra Serif" w:cs="Times New Roman"/>
          <w:b/>
          <w:sz w:val="28"/>
          <w:szCs w:val="28"/>
        </w:rPr>
        <w:t>от</w:t>
      </w:r>
      <w:r w:rsidRPr="00DD747B">
        <w:rPr>
          <w:rFonts w:ascii="PT Astra Serif" w:hAnsi="PT Astra Serif" w:cs="Times New Roman"/>
          <w:sz w:val="28"/>
          <w:szCs w:val="28"/>
        </w:rPr>
        <w:t xml:space="preserve"> </w:t>
      </w:r>
      <w:r w:rsidR="00DD747B" w:rsidRPr="00DD747B">
        <w:rPr>
          <w:rFonts w:ascii="PT Astra Serif" w:hAnsi="PT Astra Serif" w:cs="Times New Roman"/>
          <w:b/>
          <w:bCs/>
          <w:sz w:val="28"/>
          <w:szCs w:val="28"/>
        </w:rPr>
        <w:t>21</w:t>
      </w:r>
      <w:r w:rsidRPr="00DD747B">
        <w:rPr>
          <w:rFonts w:ascii="PT Astra Serif" w:hAnsi="PT Astra Serif" w:cs="Times New Roman"/>
          <w:b/>
          <w:bCs/>
          <w:sz w:val="28"/>
          <w:szCs w:val="28"/>
        </w:rPr>
        <w:t>.</w:t>
      </w:r>
      <w:r w:rsidRPr="00DD747B">
        <w:rPr>
          <w:rFonts w:ascii="PT Astra Serif" w:hAnsi="PT Astra Serif" w:cs="Times New Roman"/>
          <w:b/>
          <w:sz w:val="28"/>
          <w:szCs w:val="28"/>
        </w:rPr>
        <w:t>08.202</w:t>
      </w:r>
      <w:r w:rsidR="00DD747B" w:rsidRPr="00DD747B">
        <w:rPr>
          <w:rFonts w:ascii="PT Astra Serif" w:hAnsi="PT Astra Serif" w:cs="Times New Roman"/>
          <w:b/>
          <w:sz w:val="28"/>
          <w:szCs w:val="28"/>
        </w:rPr>
        <w:t>6</w:t>
      </w:r>
      <w:r w:rsidRPr="00DD747B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                                       № </w:t>
      </w:r>
      <w:r w:rsidR="00DD747B" w:rsidRPr="00DD747B">
        <w:rPr>
          <w:rFonts w:ascii="PT Astra Serif" w:hAnsi="PT Astra Serif" w:cs="Times New Roman"/>
          <w:b/>
          <w:sz w:val="28"/>
          <w:szCs w:val="28"/>
        </w:rPr>
        <w:t>24-112</w:t>
      </w:r>
    </w:p>
    <w:p w14:paraId="5243F260" w14:textId="77777777" w:rsidR="001A07A1" w:rsidRPr="00DD747B" w:rsidRDefault="001A07A1" w:rsidP="00556685">
      <w:pPr>
        <w:spacing w:after="0" w:line="360" w:lineRule="auto"/>
        <w:jc w:val="center"/>
        <w:rPr>
          <w:rFonts w:ascii="PT Astra Serif" w:hAnsi="PT Astra Serif" w:cs="Times New Roman"/>
          <w:b/>
          <w:bCs/>
          <w:spacing w:val="60"/>
          <w:sz w:val="28"/>
          <w:szCs w:val="28"/>
        </w:rPr>
      </w:pPr>
    </w:p>
    <w:p w14:paraId="62ECE206" w14:textId="77777777" w:rsidR="001A07A1" w:rsidRPr="00DD747B" w:rsidRDefault="00AC2FC9" w:rsidP="00AC2FC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D747B">
        <w:rPr>
          <w:rFonts w:ascii="PT Astra Serif" w:hAnsi="PT Astra Serif" w:cs="Times New Roman"/>
          <w:b/>
          <w:bCs/>
          <w:sz w:val="28"/>
          <w:szCs w:val="28"/>
        </w:rPr>
        <w:t>О форме удостоверения об избрании депутат</w:t>
      </w:r>
      <w:r w:rsidR="001A07A1" w:rsidRPr="00DD747B">
        <w:rPr>
          <w:rFonts w:ascii="PT Astra Serif" w:hAnsi="PT Astra Serif" w:cs="Times New Roman"/>
          <w:b/>
          <w:bCs/>
          <w:sz w:val="28"/>
          <w:szCs w:val="28"/>
        </w:rPr>
        <w:t>ом</w:t>
      </w:r>
      <w:r w:rsidRPr="00DD747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4126F9" w:rsidRPr="00DD747B">
        <w:rPr>
          <w:rFonts w:ascii="PT Astra Serif" w:hAnsi="PT Astra Serif" w:cs="Times New Roman"/>
          <w:b/>
          <w:bCs/>
          <w:sz w:val="28"/>
          <w:szCs w:val="28"/>
        </w:rPr>
        <w:t xml:space="preserve">Собрания представителей сельского поселения  Ерзовка, Собрания представителей сельского поселения </w:t>
      </w:r>
      <w:r w:rsidR="001A07A1" w:rsidRPr="00DD747B">
        <w:rPr>
          <w:rFonts w:ascii="PT Astra Serif" w:hAnsi="PT Astra Serif" w:cs="Times New Roman"/>
          <w:b/>
          <w:bCs/>
          <w:sz w:val="28"/>
          <w:szCs w:val="28"/>
        </w:rPr>
        <w:t>Кинель-Черкассы</w:t>
      </w:r>
      <w:r w:rsidR="004126F9" w:rsidRPr="00DD747B">
        <w:rPr>
          <w:rFonts w:ascii="PT Astra Serif" w:hAnsi="PT Astra Serif" w:cs="Times New Roman"/>
          <w:b/>
          <w:bCs/>
          <w:sz w:val="28"/>
          <w:szCs w:val="28"/>
        </w:rPr>
        <w:t xml:space="preserve"> муниципального района </w:t>
      </w:r>
    </w:p>
    <w:p w14:paraId="319F7F0C" w14:textId="6394279B" w:rsidR="00AC2FC9" w:rsidRPr="00DD747B" w:rsidRDefault="004126F9" w:rsidP="00AC2FC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D747B">
        <w:rPr>
          <w:rFonts w:ascii="PT Astra Serif" w:hAnsi="PT Astra Serif" w:cs="Times New Roman"/>
          <w:b/>
          <w:bCs/>
          <w:sz w:val="28"/>
          <w:szCs w:val="28"/>
        </w:rPr>
        <w:t>Кинель-Черкасский Самарской области</w:t>
      </w:r>
      <w:r w:rsidR="00DD747B" w:rsidRPr="00DD747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14:paraId="6A43C52D" w14:textId="77777777" w:rsidR="00556685" w:rsidRPr="00DD747B" w:rsidRDefault="00556685" w:rsidP="00556685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14:paraId="24188FDA" w14:textId="1F1ECC3B" w:rsidR="004126F9" w:rsidRPr="00DD747B" w:rsidRDefault="00741266" w:rsidP="00CB78BD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DD747B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45520B" w:rsidRPr="00DD747B">
        <w:rPr>
          <w:rFonts w:ascii="PT Astra Serif" w:hAnsi="PT Astra Serif" w:cs="Times New Roman"/>
          <w:sz w:val="28"/>
          <w:szCs w:val="28"/>
        </w:rPr>
        <w:t>с</w:t>
      </w:r>
      <w:r w:rsidR="0048464B" w:rsidRPr="00DD747B">
        <w:rPr>
          <w:rFonts w:ascii="PT Astra Serif" w:hAnsi="PT Astra Serif" w:cs="Times New Roman"/>
          <w:sz w:val="28"/>
          <w:szCs w:val="28"/>
        </w:rPr>
        <w:t xml:space="preserve">о </w:t>
      </w:r>
      <w:r w:rsidR="00DF4CF1" w:rsidRPr="00DD747B">
        <w:rPr>
          <w:rFonts w:ascii="PT Astra Serif" w:hAnsi="PT Astra Serif" w:cs="Times New Roman"/>
          <w:sz w:val="28"/>
          <w:szCs w:val="28"/>
        </w:rPr>
        <w:t>стать</w:t>
      </w:r>
      <w:r w:rsidR="00290BB8" w:rsidRPr="00DD747B">
        <w:rPr>
          <w:rFonts w:ascii="PT Astra Serif" w:hAnsi="PT Astra Serif" w:cs="Times New Roman"/>
          <w:sz w:val="28"/>
          <w:szCs w:val="28"/>
        </w:rPr>
        <w:t>ями</w:t>
      </w:r>
      <w:r w:rsidR="004820F3" w:rsidRPr="00DD747B">
        <w:rPr>
          <w:rFonts w:ascii="PT Astra Serif" w:hAnsi="PT Astra Serif" w:cs="Times New Roman"/>
          <w:sz w:val="28"/>
          <w:szCs w:val="28"/>
        </w:rPr>
        <w:t xml:space="preserve"> 25</w:t>
      </w:r>
      <w:r w:rsidR="00290BB8" w:rsidRPr="00DD747B">
        <w:rPr>
          <w:rFonts w:ascii="PT Astra Serif" w:hAnsi="PT Astra Serif" w:cs="Times New Roman"/>
          <w:sz w:val="28"/>
          <w:szCs w:val="28"/>
        </w:rPr>
        <w:t>, 68</w:t>
      </w:r>
      <w:r w:rsidR="004820F3" w:rsidRPr="00DD747B">
        <w:rPr>
          <w:rFonts w:ascii="PT Astra Serif" w:hAnsi="PT Astra Serif" w:cs="Times New Roman"/>
          <w:sz w:val="28"/>
          <w:szCs w:val="28"/>
        </w:rPr>
        <w:t xml:space="preserve"> </w:t>
      </w:r>
      <w:r w:rsidR="00DF4CF1" w:rsidRPr="00DD747B">
        <w:rPr>
          <w:rFonts w:ascii="PT Astra Serif" w:hAnsi="PT Astra Serif" w:cs="Times New Roman"/>
          <w:sz w:val="28"/>
          <w:szCs w:val="28"/>
        </w:rPr>
        <w:t>Закона Самарской области от</w:t>
      </w:r>
      <w:r w:rsidR="00290BB8" w:rsidRPr="00DD747B">
        <w:rPr>
          <w:rFonts w:ascii="PT Astra Serif" w:hAnsi="PT Astra Serif" w:cs="Times New Roman"/>
          <w:sz w:val="28"/>
          <w:szCs w:val="28"/>
        </w:rPr>
        <w:t> </w:t>
      </w:r>
      <w:r w:rsidR="00DF4CF1" w:rsidRPr="00DD747B">
        <w:rPr>
          <w:rFonts w:ascii="PT Astra Serif" w:hAnsi="PT Astra Serif" w:cs="Times New Roman"/>
          <w:sz w:val="28"/>
          <w:szCs w:val="28"/>
        </w:rPr>
        <w:t>31</w:t>
      </w:r>
      <w:r w:rsidR="00290BB8" w:rsidRPr="00DD747B">
        <w:rPr>
          <w:rFonts w:ascii="PT Astra Serif" w:hAnsi="PT Astra Serif" w:cs="Times New Roman"/>
          <w:sz w:val="28"/>
          <w:szCs w:val="28"/>
        </w:rPr>
        <w:t> </w:t>
      </w:r>
      <w:r w:rsidR="00DF4CF1" w:rsidRPr="00DD747B">
        <w:rPr>
          <w:rFonts w:ascii="PT Astra Serif" w:hAnsi="PT Astra Serif" w:cs="Times New Roman"/>
          <w:sz w:val="28"/>
          <w:szCs w:val="28"/>
        </w:rPr>
        <w:t>декабря 2019 года № 142-ГД «О выборах депутатов представительных органов муниципальных образований Самарской области»</w:t>
      </w:r>
      <w:r w:rsidR="00A4109C" w:rsidRPr="00DD747B">
        <w:rPr>
          <w:rFonts w:ascii="PT Astra Serif" w:hAnsi="PT Astra Serif" w:cs="Times New Roman"/>
          <w:sz w:val="28"/>
          <w:szCs w:val="28"/>
        </w:rPr>
        <w:t>, постановлением Избирательной комиссии Самарской области от</w:t>
      </w:r>
      <w:r w:rsidR="00ED3D12" w:rsidRPr="00DD747B">
        <w:rPr>
          <w:rFonts w:ascii="PT Astra Serif" w:hAnsi="PT Astra Serif" w:cs="Times New Roman"/>
          <w:sz w:val="28"/>
          <w:szCs w:val="28"/>
        </w:rPr>
        <w:t> </w:t>
      </w:r>
      <w:r w:rsidR="00A4109C" w:rsidRPr="00DD747B">
        <w:rPr>
          <w:rFonts w:ascii="PT Astra Serif" w:hAnsi="PT Astra Serif" w:cs="Times New Roman"/>
          <w:sz w:val="28"/>
          <w:szCs w:val="28"/>
        </w:rPr>
        <w:t>21</w:t>
      </w:r>
      <w:r w:rsidR="00ED3D12" w:rsidRPr="00DD747B">
        <w:rPr>
          <w:rFonts w:ascii="PT Astra Serif" w:hAnsi="PT Astra Serif" w:cs="Times New Roman"/>
          <w:sz w:val="28"/>
          <w:szCs w:val="28"/>
        </w:rPr>
        <w:t> </w:t>
      </w:r>
      <w:r w:rsidR="00A4109C" w:rsidRPr="00DD747B">
        <w:rPr>
          <w:rFonts w:ascii="PT Astra Serif" w:hAnsi="PT Astra Serif" w:cs="Times New Roman"/>
          <w:sz w:val="28"/>
          <w:szCs w:val="28"/>
        </w:rPr>
        <w:t>апреля 2022 года</w:t>
      </w:r>
      <w:r w:rsidR="00DD747B" w:rsidRPr="00DD747B">
        <w:rPr>
          <w:rFonts w:ascii="PT Astra Serif" w:hAnsi="PT Astra Serif" w:cs="Times New Roman"/>
          <w:sz w:val="28"/>
          <w:szCs w:val="28"/>
        </w:rPr>
        <w:t xml:space="preserve">              </w:t>
      </w:r>
      <w:r w:rsidR="00A4109C" w:rsidRPr="00DD747B">
        <w:rPr>
          <w:rFonts w:ascii="PT Astra Serif" w:hAnsi="PT Astra Serif" w:cs="Times New Roman"/>
          <w:sz w:val="28"/>
          <w:szCs w:val="28"/>
        </w:rPr>
        <w:t xml:space="preserve"> № 13/87-7 «О возложении полномо</w:t>
      </w:r>
      <w:r w:rsidR="00ED3D12" w:rsidRPr="00DD747B">
        <w:rPr>
          <w:rFonts w:ascii="PT Astra Serif" w:hAnsi="PT Astra Serif" w:cs="Times New Roman"/>
          <w:sz w:val="28"/>
          <w:szCs w:val="28"/>
        </w:rPr>
        <w:t>чий по подготовке и проведению выборов в органы местного самоуправления, местного референдума в</w:t>
      </w:r>
      <w:r w:rsidR="002D0C09" w:rsidRPr="00DD747B">
        <w:rPr>
          <w:rFonts w:ascii="PT Astra Serif" w:hAnsi="PT Astra Serif" w:cs="Times New Roman"/>
          <w:sz w:val="28"/>
          <w:szCs w:val="28"/>
        </w:rPr>
        <w:t> </w:t>
      </w:r>
      <w:r w:rsidR="00ED3D12" w:rsidRPr="00DD747B">
        <w:rPr>
          <w:rFonts w:ascii="PT Astra Serif" w:hAnsi="PT Astra Serif" w:cs="Times New Roman"/>
          <w:sz w:val="28"/>
          <w:szCs w:val="28"/>
        </w:rPr>
        <w:t>Самарской области на территориальные избирательные комиссии Самарской области»</w:t>
      </w:r>
      <w:r w:rsidR="00DF4CF1" w:rsidRPr="00DD747B">
        <w:rPr>
          <w:rFonts w:ascii="PT Astra Serif" w:hAnsi="PT Astra Serif" w:cs="Times New Roman"/>
          <w:sz w:val="28"/>
          <w:szCs w:val="28"/>
        </w:rPr>
        <w:t xml:space="preserve"> территориальная избирательная комиссия</w:t>
      </w:r>
      <w:r w:rsidR="004126F9" w:rsidRPr="00DD747B">
        <w:rPr>
          <w:rFonts w:ascii="PT Astra Serif" w:hAnsi="PT Astra Serif" w:cs="Times New Roman"/>
          <w:sz w:val="28"/>
          <w:szCs w:val="28"/>
        </w:rPr>
        <w:t xml:space="preserve"> Кинель-Черкасского района Самарской области</w:t>
      </w:r>
    </w:p>
    <w:p w14:paraId="4D633F08" w14:textId="6117BDA7" w:rsidR="00DF4CF1" w:rsidRPr="00DD747B" w:rsidRDefault="00DF4CF1" w:rsidP="004126F9">
      <w:pPr>
        <w:spacing w:after="0" w:line="276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D747B">
        <w:rPr>
          <w:rFonts w:ascii="PT Astra Serif" w:hAnsi="PT Astra Serif" w:cs="Times New Roman"/>
          <w:b/>
          <w:sz w:val="28"/>
          <w:szCs w:val="28"/>
        </w:rPr>
        <w:t>РЕШИЛА:</w:t>
      </w:r>
    </w:p>
    <w:p w14:paraId="67F32F35" w14:textId="691570C8" w:rsidR="007A2466" w:rsidRPr="00DD747B" w:rsidRDefault="007A2466" w:rsidP="008A7305">
      <w:pPr>
        <w:pStyle w:val="a4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sz w:val="28"/>
          <w:szCs w:val="28"/>
        </w:rPr>
        <w:t xml:space="preserve">Утвердить </w:t>
      </w:r>
      <w:r w:rsidR="008A7305" w:rsidRPr="00DD747B">
        <w:rPr>
          <w:rFonts w:ascii="PT Astra Serif" w:hAnsi="PT Astra Serif" w:cs="Times New Roman"/>
          <w:sz w:val="28"/>
          <w:szCs w:val="28"/>
        </w:rPr>
        <w:t xml:space="preserve">прилагаемую </w:t>
      </w:r>
      <w:r w:rsidRPr="00DD747B">
        <w:rPr>
          <w:rFonts w:ascii="PT Astra Serif" w:hAnsi="PT Astra Serif" w:cs="Times New Roman"/>
          <w:sz w:val="28"/>
          <w:szCs w:val="28"/>
        </w:rPr>
        <w:t xml:space="preserve">форму удостоверения </w:t>
      </w:r>
      <w:r w:rsidR="008F5DD5" w:rsidRPr="00DD747B">
        <w:rPr>
          <w:rFonts w:ascii="PT Astra Serif" w:hAnsi="PT Astra Serif" w:cs="Times New Roman"/>
          <w:sz w:val="28"/>
          <w:szCs w:val="28"/>
        </w:rPr>
        <w:t xml:space="preserve">об избрании депутатом </w:t>
      </w:r>
      <w:r w:rsidR="004126F9" w:rsidRPr="00DD747B">
        <w:rPr>
          <w:rFonts w:ascii="PT Astra Serif" w:hAnsi="PT Astra Serif" w:cs="Times New Roman"/>
          <w:sz w:val="28"/>
          <w:szCs w:val="28"/>
        </w:rPr>
        <w:t xml:space="preserve">Собрания представителей сельского поселения  Ерзовка, Собрания представителей сельского поселения </w:t>
      </w:r>
      <w:r w:rsidR="001A07A1" w:rsidRPr="00DD747B">
        <w:rPr>
          <w:rFonts w:ascii="PT Astra Serif" w:hAnsi="PT Astra Serif" w:cs="Times New Roman"/>
          <w:sz w:val="28"/>
          <w:szCs w:val="28"/>
        </w:rPr>
        <w:t xml:space="preserve">Кинель-Черкассы </w:t>
      </w:r>
      <w:r w:rsidR="004126F9" w:rsidRPr="00DD747B">
        <w:rPr>
          <w:rFonts w:ascii="PT Astra Serif" w:hAnsi="PT Astra Serif" w:cs="Times New Roman"/>
          <w:sz w:val="28"/>
          <w:szCs w:val="28"/>
        </w:rPr>
        <w:t xml:space="preserve">муниципального района Кинель-Черкасский Самарской области. </w:t>
      </w:r>
    </w:p>
    <w:p w14:paraId="1496DE43" w14:textId="77777777" w:rsidR="008A7305" w:rsidRPr="00DD747B" w:rsidRDefault="008A7305" w:rsidP="008A7305">
      <w:pPr>
        <w:pStyle w:val="a4"/>
        <w:numPr>
          <w:ilvl w:val="0"/>
          <w:numId w:val="3"/>
        </w:numPr>
        <w:spacing w:after="0" w:line="276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sz w:val="28"/>
          <w:szCs w:val="28"/>
        </w:rPr>
        <w:t>Разместить настоящее решение в информационно- телекоммуникационной сети «Интернет».</w:t>
      </w:r>
    </w:p>
    <w:p w14:paraId="71E5B67D" w14:textId="77777777" w:rsidR="008A7305" w:rsidRPr="00DD747B" w:rsidRDefault="008A7305" w:rsidP="008F5DD5">
      <w:pPr>
        <w:spacing w:after="0" w:line="276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14:paraId="197534D1" w14:textId="77777777" w:rsidR="004126F9" w:rsidRPr="00DD747B" w:rsidRDefault="004126F9" w:rsidP="004126F9">
      <w:pPr>
        <w:pStyle w:val="a9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sz w:val="28"/>
          <w:szCs w:val="28"/>
        </w:rPr>
        <w:t>Председатель территориальной</w:t>
      </w:r>
    </w:p>
    <w:p w14:paraId="4077F34B" w14:textId="40584F02" w:rsidR="004126F9" w:rsidRPr="00DD747B" w:rsidRDefault="004126F9" w:rsidP="004126F9">
      <w:pPr>
        <w:pStyle w:val="a9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sz w:val="28"/>
          <w:szCs w:val="28"/>
        </w:rPr>
        <w:t xml:space="preserve">избирательной комиссии         </w:t>
      </w:r>
      <w:r w:rsidRPr="00DD747B">
        <w:rPr>
          <w:rFonts w:ascii="PT Astra Serif" w:hAnsi="PT Astra Serif" w:cs="Times New Roman"/>
          <w:sz w:val="28"/>
          <w:szCs w:val="28"/>
        </w:rPr>
        <w:tab/>
      </w:r>
      <w:r w:rsidRPr="00DD747B">
        <w:rPr>
          <w:rFonts w:ascii="PT Astra Serif" w:hAnsi="PT Astra Serif" w:cs="Times New Roman"/>
          <w:sz w:val="28"/>
          <w:szCs w:val="28"/>
        </w:rPr>
        <w:tab/>
      </w:r>
      <w:r w:rsidRPr="00DD747B">
        <w:rPr>
          <w:rFonts w:ascii="PT Astra Serif" w:hAnsi="PT Astra Serif" w:cs="Times New Roman"/>
          <w:sz w:val="28"/>
          <w:szCs w:val="28"/>
        </w:rPr>
        <w:tab/>
        <w:t xml:space="preserve">                       </w:t>
      </w:r>
      <w:r w:rsidR="001A07A1" w:rsidRPr="00DD747B">
        <w:rPr>
          <w:rFonts w:ascii="PT Astra Serif" w:hAnsi="PT Astra Serif" w:cs="Times New Roman"/>
          <w:sz w:val="28"/>
          <w:szCs w:val="28"/>
        </w:rPr>
        <w:t>Е.А. Бакланова</w:t>
      </w:r>
    </w:p>
    <w:p w14:paraId="54BD5505" w14:textId="77777777" w:rsidR="004126F9" w:rsidRPr="00DD747B" w:rsidRDefault="004126F9" w:rsidP="004126F9">
      <w:pPr>
        <w:pStyle w:val="a9"/>
        <w:rPr>
          <w:rFonts w:ascii="PT Astra Serif" w:hAnsi="PT Astra Serif" w:cs="Times New Roman"/>
          <w:sz w:val="28"/>
          <w:szCs w:val="28"/>
        </w:rPr>
      </w:pPr>
    </w:p>
    <w:p w14:paraId="7E73734F" w14:textId="77777777" w:rsidR="004126F9" w:rsidRPr="00DD747B" w:rsidRDefault="004126F9" w:rsidP="004126F9">
      <w:pPr>
        <w:pStyle w:val="a9"/>
        <w:rPr>
          <w:rFonts w:ascii="PT Astra Serif" w:hAnsi="PT Astra Serif" w:cs="Times New Roman"/>
          <w:sz w:val="28"/>
          <w:szCs w:val="28"/>
        </w:rPr>
      </w:pPr>
    </w:p>
    <w:p w14:paraId="2E1B9D61" w14:textId="77777777" w:rsidR="004126F9" w:rsidRPr="00DD747B" w:rsidRDefault="004126F9" w:rsidP="004126F9">
      <w:pPr>
        <w:pStyle w:val="a9"/>
        <w:rPr>
          <w:rFonts w:ascii="PT Astra Serif" w:hAnsi="PT Astra Serif" w:cs="Times New Roman"/>
          <w:sz w:val="28"/>
          <w:szCs w:val="28"/>
        </w:rPr>
      </w:pPr>
      <w:proofErr w:type="gramStart"/>
      <w:r w:rsidRPr="00DD747B">
        <w:rPr>
          <w:rFonts w:ascii="PT Astra Serif" w:hAnsi="PT Astra Serif" w:cs="Times New Roman"/>
          <w:sz w:val="28"/>
          <w:szCs w:val="28"/>
        </w:rPr>
        <w:t>Секретарь  территориальной</w:t>
      </w:r>
      <w:proofErr w:type="gramEnd"/>
    </w:p>
    <w:p w14:paraId="7471597E" w14:textId="16DBD393" w:rsidR="004126F9" w:rsidRPr="00DD747B" w:rsidRDefault="004126F9" w:rsidP="004126F9">
      <w:pPr>
        <w:pStyle w:val="a9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hAnsi="PT Astra Serif" w:cs="Times New Roman"/>
          <w:sz w:val="28"/>
          <w:szCs w:val="28"/>
        </w:rPr>
        <w:t xml:space="preserve">избирательной комиссии                 </w:t>
      </w:r>
      <w:r w:rsidRPr="00DD747B">
        <w:rPr>
          <w:rFonts w:ascii="PT Astra Serif" w:hAnsi="PT Astra Serif" w:cs="Times New Roman"/>
          <w:sz w:val="28"/>
          <w:szCs w:val="28"/>
        </w:rPr>
        <w:tab/>
      </w:r>
      <w:r w:rsidRPr="00DD747B">
        <w:rPr>
          <w:rFonts w:ascii="PT Astra Serif" w:hAnsi="PT Astra Serif" w:cs="Times New Roman"/>
          <w:sz w:val="28"/>
          <w:szCs w:val="28"/>
        </w:rPr>
        <w:tab/>
        <w:t xml:space="preserve">                                 Г.Г.</w:t>
      </w:r>
      <w:r w:rsidR="001A07A1" w:rsidRPr="00DD747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DD747B">
        <w:rPr>
          <w:rFonts w:ascii="PT Astra Serif" w:hAnsi="PT Astra Serif" w:cs="Times New Roman"/>
          <w:sz w:val="28"/>
          <w:szCs w:val="28"/>
        </w:rPr>
        <w:t>Нувальцева</w:t>
      </w:r>
      <w:proofErr w:type="spellEnd"/>
    </w:p>
    <w:p w14:paraId="7E822D45" w14:textId="77777777" w:rsidR="008F5DD5" w:rsidRPr="00DD747B" w:rsidRDefault="008F5DD5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</w:p>
    <w:p w14:paraId="5C5EC6DE" w14:textId="4C20DB0E" w:rsidR="002D0C09" w:rsidRPr="00DD747B" w:rsidRDefault="001D3D81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DD747B">
        <w:rPr>
          <w:rFonts w:ascii="PT Astra Serif" w:hAnsi="PT Astra Serif" w:cs="Times New Roman"/>
          <w:sz w:val="24"/>
          <w:szCs w:val="24"/>
        </w:rPr>
        <w:lastRenderedPageBreak/>
        <w:t>Приложение</w:t>
      </w:r>
    </w:p>
    <w:p w14:paraId="15F61618" w14:textId="789AA30C" w:rsidR="001D3D81" w:rsidRPr="00DD747B" w:rsidRDefault="001D3D81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i/>
          <w:iCs/>
          <w:sz w:val="24"/>
          <w:szCs w:val="24"/>
        </w:rPr>
      </w:pPr>
      <w:r w:rsidRPr="00DD747B">
        <w:rPr>
          <w:rFonts w:ascii="PT Astra Serif" w:hAnsi="PT Astra Serif" w:cs="Times New Roman"/>
          <w:sz w:val="24"/>
          <w:szCs w:val="24"/>
        </w:rPr>
        <w:t>к решению территориальной избирательной комиссии</w:t>
      </w:r>
      <w:r w:rsidR="004126F9" w:rsidRPr="00DD747B">
        <w:rPr>
          <w:rFonts w:ascii="PT Astra Serif" w:hAnsi="PT Astra Serif" w:cs="Times New Roman"/>
          <w:sz w:val="24"/>
          <w:szCs w:val="24"/>
        </w:rPr>
        <w:t xml:space="preserve"> Кинель-Черкасского района Самарской области</w:t>
      </w:r>
    </w:p>
    <w:p w14:paraId="60AB640D" w14:textId="07A8A407" w:rsidR="001D3D81" w:rsidRPr="00DD747B" w:rsidRDefault="001D3D81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DD747B">
        <w:rPr>
          <w:rFonts w:ascii="PT Astra Serif" w:hAnsi="PT Astra Serif" w:cs="Times New Roman"/>
          <w:sz w:val="24"/>
          <w:szCs w:val="24"/>
        </w:rPr>
        <w:t xml:space="preserve">от </w:t>
      </w:r>
      <w:r w:rsidR="00DD747B" w:rsidRPr="00DD747B">
        <w:rPr>
          <w:rFonts w:ascii="PT Astra Serif" w:hAnsi="PT Astra Serif" w:cs="Times New Roman"/>
          <w:sz w:val="24"/>
          <w:szCs w:val="24"/>
        </w:rPr>
        <w:t>21</w:t>
      </w:r>
      <w:r w:rsidR="00966376" w:rsidRPr="00DD747B">
        <w:rPr>
          <w:rFonts w:ascii="PT Astra Serif" w:hAnsi="PT Astra Serif" w:cs="Times New Roman"/>
          <w:sz w:val="24"/>
          <w:szCs w:val="24"/>
        </w:rPr>
        <w:t>.08.2</w:t>
      </w:r>
      <w:r w:rsidRPr="00DD747B">
        <w:rPr>
          <w:rFonts w:ascii="PT Astra Serif" w:hAnsi="PT Astra Serif" w:cs="Times New Roman"/>
          <w:sz w:val="24"/>
          <w:szCs w:val="24"/>
        </w:rPr>
        <w:t>02</w:t>
      </w:r>
      <w:r w:rsidR="00DD747B" w:rsidRPr="00DD747B">
        <w:rPr>
          <w:rFonts w:ascii="PT Astra Serif" w:hAnsi="PT Astra Serif" w:cs="Times New Roman"/>
          <w:sz w:val="24"/>
          <w:szCs w:val="24"/>
        </w:rPr>
        <w:t>6</w:t>
      </w:r>
      <w:r w:rsidRPr="00DD747B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DD747B" w:rsidRPr="00DD747B">
        <w:rPr>
          <w:rFonts w:ascii="PT Astra Serif" w:hAnsi="PT Astra Serif" w:cs="Times New Roman"/>
          <w:sz w:val="24"/>
          <w:szCs w:val="24"/>
        </w:rPr>
        <w:t>24</w:t>
      </w:r>
      <w:r w:rsidR="00966376" w:rsidRPr="00DD747B">
        <w:rPr>
          <w:rFonts w:ascii="PT Astra Serif" w:hAnsi="PT Astra Serif" w:cs="Times New Roman"/>
          <w:sz w:val="24"/>
          <w:szCs w:val="24"/>
        </w:rPr>
        <w:t>-</w:t>
      </w:r>
      <w:r w:rsidR="00DD747B" w:rsidRPr="00DD747B">
        <w:rPr>
          <w:rFonts w:ascii="PT Astra Serif" w:hAnsi="PT Astra Serif" w:cs="Times New Roman"/>
          <w:sz w:val="24"/>
          <w:szCs w:val="24"/>
        </w:rPr>
        <w:t>112</w:t>
      </w:r>
    </w:p>
    <w:p w14:paraId="58CB79EB" w14:textId="40CA4D65" w:rsidR="001D3D81" w:rsidRPr="00DD747B" w:rsidRDefault="001D3D81" w:rsidP="001D3D81">
      <w:pPr>
        <w:spacing w:after="0" w:line="276" w:lineRule="auto"/>
        <w:rPr>
          <w:rFonts w:ascii="PT Astra Serif" w:hAnsi="PT Astra Serif" w:cs="Times New Roman"/>
          <w:sz w:val="24"/>
          <w:szCs w:val="24"/>
        </w:rPr>
      </w:pPr>
    </w:p>
    <w:p w14:paraId="563C52EB" w14:textId="5D3DD2D2" w:rsidR="001D3D81" w:rsidRPr="00DD747B" w:rsidRDefault="001D3D81" w:rsidP="008F5DD5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DD747B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Форма удостоверения</w:t>
      </w:r>
      <w:r w:rsidR="008F5DD5" w:rsidRPr="00DD747B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 xml:space="preserve"> </w:t>
      </w:r>
      <w:r w:rsidR="008F5DD5" w:rsidRPr="00DD747B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об избрании депутатом</w:t>
      </w:r>
      <w:r w:rsidRPr="00DD747B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4126F9" w:rsidRPr="00DD747B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Собрания представителей сельского поселения Ерзовка, Собрания представителей сельского поселения Кинель-Черкассы муниципального района Кинель-Черкасский Самарской области</w:t>
      </w:r>
    </w:p>
    <w:p w14:paraId="377A6EA6" w14:textId="77777777" w:rsidR="0001419A" w:rsidRPr="00DD747B" w:rsidRDefault="0001419A" w:rsidP="006F25C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/>
          <w:kern w:val="0"/>
          <w:sz w:val="28"/>
          <w:szCs w:val="28"/>
          <w:lang w:eastAsia="ru-RU"/>
          <w14:ligatures w14:val="none"/>
        </w:rPr>
      </w:pPr>
    </w:p>
    <w:tbl>
      <w:tblPr>
        <w:tblW w:w="5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6"/>
      </w:tblGrid>
      <w:tr w:rsidR="006F25C6" w:rsidRPr="00DD747B" w14:paraId="5D3C28BB" w14:textId="77777777" w:rsidTr="0001419A">
        <w:trPr>
          <w:cantSplit/>
          <w:trHeight w:val="3969"/>
          <w:jc w:val="center"/>
        </w:trPr>
        <w:tc>
          <w:tcPr>
            <w:tcW w:w="5726" w:type="dxa"/>
            <w:tcBorders>
              <w:bottom w:val="single" w:sz="4" w:space="0" w:color="auto"/>
            </w:tcBorders>
          </w:tcPr>
          <w:p w14:paraId="7B2037E5" w14:textId="77777777" w:rsidR="006F25C6" w:rsidRPr="00DD747B" w:rsidRDefault="006F25C6" w:rsidP="006F25C6">
            <w:pPr>
              <w:spacing w:after="0" w:line="240" w:lineRule="auto"/>
              <w:ind w:right="-108"/>
              <w:jc w:val="both"/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E0D58C2" w14:textId="77777777" w:rsidR="006F25C6" w:rsidRPr="00DD747B" w:rsidRDefault="006F25C6" w:rsidP="006F25C6">
            <w:pPr>
              <w:tabs>
                <w:tab w:val="left" w:pos="2219"/>
              </w:tabs>
              <w:spacing w:after="0" w:line="240" w:lineRule="auto"/>
              <w:ind w:right="-108"/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ab/>
              <w:t>УДОСТОВЕРЕНИЕ</w:t>
            </w:r>
          </w:p>
          <w:p w14:paraId="0112DB07" w14:textId="6D7303E7" w:rsidR="006F25C6" w:rsidRPr="00DD747B" w:rsidRDefault="006F25C6" w:rsidP="006F25C6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_____________________________</w:t>
            </w:r>
          </w:p>
          <w:p w14:paraId="4B695922" w14:textId="687E56DE" w:rsidR="006F25C6" w:rsidRPr="00DD747B" w:rsidRDefault="006F25C6" w:rsidP="006F25C6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фото                 _____________________________</w:t>
            </w:r>
          </w:p>
          <w:p w14:paraId="238D5308" w14:textId="77777777" w:rsidR="006F25C6" w:rsidRPr="00DD747B" w:rsidRDefault="006F25C6" w:rsidP="006F25C6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 (фамилия, имя, отчество) </w:t>
            </w:r>
          </w:p>
          <w:p w14:paraId="7FB72B80" w14:textId="77777777" w:rsidR="006F25C6" w:rsidRPr="00DD747B" w:rsidRDefault="006F25C6" w:rsidP="006F25C6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10CC649" w14:textId="77777777" w:rsidR="006F25C6" w:rsidRPr="00DD747B" w:rsidRDefault="006F25C6" w:rsidP="006F25C6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</w:t>
            </w:r>
          </w:p>
          <w:p w14:paraId="521FB0DD" w14:textId="77777777" w:rsidR="006F25C6" w:rsidRPr="00DD747B" w:rsidRDefault="006F25C6" w:rsidP="006F25C6">
            <w:pPr>
              <w:keepNext/>
              <w:keepLines/>
              <w:spacing w:after="0" w:line="240" w:lineRule="auto"/>
              <w:ind w:right="-201"/>
              <w:jc w:val="center"/>
              <w:outlineLvl w:val="1"/>
              <w:rPr>
                <w:rFonts w:ascii="PT Astra Serif" w:eastAsia="Times New Roman" w:hAnsi="PT Astra Serif" w:cs="Times New Roman"/>
                <w:bCs/>
                <w:kern w:val="0"/>
                <w:sz w:val="23"/>
                <w:szCs w:val="23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bCs/>
                <w:spacing w:val="-6"/>
                <w:kern w:val="0"/>
                <w:sz w:val="23"/>
                <w:szCs w:val="23"/>
                <w:lang w:eastAsia="ru-RU"/>
                <w14:ligatures w14:val="none"/>
              </w:rPr>
              <w:t xml:space="preserve">ИЗБРАН ДЕПУТАТОМ </w:t>
            </w:r>
          </w:p>
          <w:p w14:paraId="24D10007" w14:textId="77777777" w:rsidR="006F25C6" w:rsidRPr="00DD747B" w:rsidRDefault="006F25C6" w:rsidP="006F25C6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color w:val="4F81BD"/>
                <w:kern w:val="0"/>
                <w:sz w:val="23"/>
                <w:szCs w:val="23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bCs/>
                <w:kern w:val="0"/>
                <w:sz w:val="23"/>
                <w:szCs w:val="23"/>
                <w:lang w:eastAsia="ru-RU"/>
                <w14:ligatures w14:val="none"/>
              </w:rPr>
              <w:t>___________________________________________</w:t>
            </w:r>
          </w:p>
          <w:p w14:paraId="00FADC0C" w14:textId="77777777" w:rsidR="006F25C6" w:rsidRPr="00DD747B" w:rsidRDefault="006F25C6" w:rsidP="006F25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(наименование представительного органа)</w:t>
            </w:r>
          </w:p>
          <w:p w14:paraId="32D8611F" w14:textId="77777777" w:rsidR="006F25C6" w:rsidRPr="00DD747B" w:rsidRDefault="006F25C6" w:rsidP="006F25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  <w:p w14:paraId="3212B4E9" w14:textId="77777777" w:rsidR="006F25C6" w:rsidRPr="00DD747B" w:rsidRDefault="006F25C6" w:rsidP="006F25C6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Председатель </w:t>
            </w:r>
          </w:p>
          <w:p w14:paraId="12B31B09" w14:textId="77777777" w:rsidR="006F25C6" w:rsidRPr="00DD747B" w:rsidRDefault="006F25C6" w:rsidP="006F25C6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  <w:t>окружной избирательной комиссии</w:t>
            </w:r>
          </w:p>
          <w:p w14:paraId="7C20F5EE" w14:textId="77777777" w:rsidR="006F25C6" w:rsidRPr="00DD747B" w:rsidRDefault="006F25C6" w:rsidP="006F25C6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  <w:t>одномандатного избирательного округа № ___</w:t>
            </w:r>
          </w:p>
          <w:p w14:paraId="1787A2DD" w14:textId="77777777" w:rsidR="006F25C6" w:rsidRPr="00DD747B" w:rsidRDefault="006F25C6" w:rsidP="006F25C6">
            <w:pPr>
              <w:spacing w:after="0" w:line="240" w:lineRule="auto"/>
              <w:ind w:left="-250"/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97FA9AA" w14:textId="77777777" w:rsidR="006F25C6" w:rsidRPr="00DD747B" w:rsidRDefault="006F25C6" w:rsidP="006F25C6">
            <w:pPr>
              <w:spacing w:after="0" w:line="240" w:lineRule="auto"/>
              <w:ind w:left="-250"/>
              <w:jc w:val="right"/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</w:t>
            </w:r>
            <w:r w:rsidRPr="00DD747B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t>___________      _________________________</w:t>
            </w:r>
          </w:p>
          <w:p w14:paraId="419CAD22" w14:textId="43C7E0BD" w:rsidR="006F25C6" w:rsidRPr="00DD747B" w:rsidRDefault="006F25C6" w:rsidP="006F25C6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                                                               (подпись)                (инициалы, фамилия)</w:t>
            </w:r>
          </w:p>
          <w:p w14:paraId="32AACB0B" w14:textId="77777777" w:rsidR="006F25C6" w:rsidRPr="00DD747B" w:rsidRDefault="006F25C6" w:rsidP="006F25C6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DD747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М.П.</w:t>
            </w:r>
          </w:p>
        </w:tc>
      </w:tr>
    </w:tbl>
    <w:p w14:paraId="09E43B31" w14:textId="25EA0B0D" w:rsidR="006F25C6" w:rsidRPr="00DD747B" w:rsidRDefault="006F25C6" w:rsidP="004820F3">
      <w:pPr>
        <w:keepNext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D747B"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Примечание. </w:t>
      </w:r>
      <w:r w:rsidRPr="00DD747B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  <w:t>Уд</w:t>
      </w:r>
      <w:r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остоверение об избрании депутатом </w:t>
      </w:r>
      <w:r w:rsidR="004126F9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Собрания представителей сельского поселения  Ерзовка, Собрания представителей сельского поселения Кинель-Черкассы муниципального района Кинель-Черкасский Самарской области</w:t>
      </w:r>
      <w:r w:rsidR="004126F9" w:rsidRPr="00DD747B">
        <w:rPr>
          <w:rFonts w:ascii="PT Astra Serif" w:hAnsi="PT Astra Serif"/>
          <w:b/>
          <w:sz w:val="28"/>
          <w:szCs w:val="28"/>
        </w:rPr>
        <w:t xml:space="preserve"> </w:t>
      </w:r>
      <w:r w:rsidRPr="00DD747B">
        <w:rPr>
          <w:rFonts w:ascii="PT Astra Serif" w:eastAsia="Times New Roman" w:hAnsi="PT Astra Serif" w:cs="Times New Roman"/>
          <w:bCs/>
          <w:i/>
          <w:spacing w:val="-4"/>
          <w:kern w:val="0"/>
          <w:sz w:val="28"/>
          <w:szCs w:val="28"/>
          <w:lang w:eastAsia="ru-RU"/>
          <w14:ligatures w14:val="none"/>
        </w:rPr>
        <w:t xml:space="preserve"> </w:t>
      </w:r>
      <w:r w:rsidRPr="00DD747B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  <w:t>представляет собой прямоугольную карточку размером 70 х 100 мм, изготовленную из плотной бумаги. На удостоверении помещается надпись «Избран депутатом» с указанием наименования представительного органа, указываются фамилия, имя и отчество избранного депутата  (далее – депутат), ставятся инициалы, фамилия и подпись председателя соответствующей окружной избирательной комиссии Самарской области (далее – ОИК). Подпись председателя ОИК скрепляется печатью</w:t>
      </w:r>
      <w:r w:rsidR="00817265" w:rsidRPr="00DD747B">
        <w:rPr>
          <w:rFonts w:ascii="PT Astra Serif" w:eastAsia="Times New Roman" w:hAnsi="PT Astra Serif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13BF69CC" w14:textId="7A48B3CA" w:rsidR="006F25C6" w:rsidRPr="00DD747B" w:rsidRDefault="006F25C6" w:rsidP="004820F3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На удостоверении помещается цветная фотография депутата размером 3</w:t>
      </w:r>
      <w:r w:rsidR="0001419A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 </w:t>
      </w:r>
      <w:r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х 4 см. </w:t>
      </w:r>
    </w:p>
    <w:p w14:paraId="778300B7" w14:textId="1808FB10" w:rsidR="003773AB" w:rsidRPr="00DD747B" w:rsidRDefault="006F25C6" w:rsidP="0048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 xml:space="preserve">Соответствующая ОИК после официального опубликования общих результатов </w:t>
      </w:r>
      <w:r w:rsidR="001A07A1"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 xml:space="preserve">дополнительных </w:t>
      </w:r>
      <w:r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 xml:space="preserve">выборов </w:t>
      </w:r>
      <w:r w:rsidR="0001419A"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>депутат</w:t>
      </w:r>
      <w:r w:rsidR="001A07A1"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>а</w:t>
      </w:r>
      <w:r w:rsidR="0001419A"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 xml:space="preserve"> </w:t>
      </w:r>
      <w:r w:rsidR="004126F9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Собрания представителей сельского поселения  Ерзовка</w:t>
      </w:r>
      <w:r w:rsidR="001A07A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Кинель-Черкасский Самарской области пятого созыва по одномандатному избирательному округу № 4</w:t>
      </w:r>
      <w:r w:rsidR="004126F9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1A07A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дополнительных выборов депутата </w:t>
      </w:r>
      <w:r w:rsidR="004126F9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Собрания представителей сельского поселения Кинель-Черкассы муниципального района Кинель-Черкасский Самарской области</w:t>
      </w:r>
      <w:r w:rsidR="003A2FB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пятого созыва</w:t>
      </w:r>
      <w:r w:rsidR="001A07A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по одномандатному избирательному округу № 3</w:t>
      </w:r>
      <w:r w:rsidR="003A2FB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, назначенных на </w:t>
      </w:r>
      <w:r w:rsidR="001A07A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20</w:t>
      </w:r>
      <w:r w:rsidR="0001419A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 </w:t>
      </w:r>
      <w:r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сентября 202</w:t>
      </w:r>
      <w:r w:rsidR="001A07A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6</w:t>
      </w:r>
      <w:r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года</w:t>
      </w:r>
      <w:r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 xml:space="preserve"> и представления избранным кандидатом копии приказа (распоряжения) об </w:t>
      </w:r>
      <w:r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lastRenderedPageBreak/>
        <w:t xml:space="preserve">освобождении его от обязанностей, несовместимых </w:t>
      </w:r>
      <w:bookmarkStart w:id="1" w:name="_GoBack"/>
      <w:bookmarkEnd w:id="1"/>
      <w:r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>со</w:t>
      </w:r>
      <w:r w:rsidR="0001419A"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> </w:t>
      </w:r>
      <w:r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>статусом депутата представительного органа муниципального образования, либо копии документов, удостоверяющих подачу в установленный срок заявления об освобождении от указанных обязанностей, регистрирует избранного депутата</w:t>
      </w:r>
      <w:r w:rsidR="004126F9"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 xml:space="preserve"> </w:t>
      </w:r>
      <w:r w:rsidR="004126F9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Собрания пред</w:t>
      </w:r>
      <w:r w:rsidR="001A07A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ставителей сельского поселения </w:t>
      </w:r>
      <w:r w:rsidR="004126F9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Ерзовка, Собрания представителей сельского поселения </w:t>
      </w:r>
      <w:r w:rsidR="001A07A1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Кинель-Черкассы </w:t>
      </w:r>
      <w:r w:rsidR="004126F9" w:rsidRPr="00DD747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муниципального района Кинель-Черкасский Самарской области</w:t>
      </w:r>
      <w:r w:rsidRPr="00DD747B">
        <w:rPr>
          <w:rFonts w:ascii="PT Astra Serif" w:eastAsia="Calibri" w:hAnsi="PT Astra Serif" w:cs="Times New Roman"/>
          <w:kern w:val="0"/>
          <w:sz w:val="28"/>
          <w:szCs w:val="28"/>
          <w14:ligatures w14:val="none"/>
        </w:rPr>
        <w:t xml:space="preserve"> и выдает ему удостоверение об избрании.</w:t>
      </w:r>
    </w:p>
    <w:sectPr w:rsidR="003773AB" w:rsidRPr="00DD747B" w:rsidSect="00DD74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75DF"/>
    <w:multiLevelType w:val="hybridMultilevel"/>
    <w:tmpl w:val="EABCCF4E"/>
    <w:lvl w:ilvl="0" w:tplc="F0F0D9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FE3C8C"/>
    <w:multiLevelType w:val="hybridMultilevel"/>
    <w:tmpl w:val="E46C9618"/>
    <w:lvl w:ilvl="0" w:tplc="8B6421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F7B33"/>
    <w:multiLevelType w:val="hybridMultilevel"/>
    <w:tmpl w:val="FBAED632"/>
    <w:lvl w:ilvl="0" w:tplc="18283AF4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0A0"/>
    <w:rsid w:val="0001419A"/>
    <w:rsid w:val="00060E64"/>
    <w:rsid w:val="000856B4"/>
    <w:rsid w:val="00141F2C"/>
    <w:rsid w:val="001A07A1"/>
    <w:rsid w:val="001D3D81"/>
    <w:rsid w:val="00290BB8"/>
    <w:rsid w:val="002D0C09"/>
    <w:rsid w:val="002D5F25"/>
    <w:rsid w:val="0030105C"/>
    <w:rsid w:val="003343C4"/>
    <w:rsid w:val="00353A56"/>
    <w:rsid w:val="00356C54"/>
    <w:rsid w:val="003773AB"/>
    <w:rsid w:val="003A2FB1"/>
    <w:rsid w:val="003C17FA"/>
    <w:rsid w:val="004126F9"/>
    <w:rsid w:val="0045520B"/>
    <w:rsid w:val="004820F3"/>
    <w:rsid w:val="0048464B"/>
    <w:rsid w:val="004A145C"/>
    <w:rsid w:val="004C772F"/>
    <w:rsid w:val="004E340D"/>
    <w:rsid w:val="005352EE"/>
    <w:rsid w:val="00550D48"/>
    <w:rsid w:val="00556685"/>
    <w:rsid w:val="005731BF"/>
    <w:rsid w:val="0059475F"/>
    <w:rsid w:val="006010E3"/>
    <w:rsid w:val="006B6C9C"/>
    <w:rsid w:val="006F25C6"/>
    <w:rsid w:val="006F3C1C"/>
    <w:rsid w:val="00737802"/>
    <w:rsid w:val="00741266"/>
    <w:rsid w:val="007A1771"/>
    <w:rsid w:val="007A2466"/>
    <w:rsid w:val="007A4A72"/>
    <w:rsid w:val="007D509F"/>
    <w:rsid w:val="00817265"/>
    <w:rsid w:val="00844E90"/>
    <w:rsid w:val="008A7305"/>
    <w:rsid w:val="008F5DD5"/>
    <w:rsid w:val="00916E48"/>
    <w:rsid w:val="00966376"/>
    <w:rsid w:val="00A249F5"/>
    <w:rsid w:val="00A4109C"/>
    <w:rsid w:val="00AB00A0"/>
    <w:rsid w:val="00AC2FC9"/>
    <w:rsid w:val="00AC6B34"/>
    <w:rsid w:val="00AF1BD4"/>
    <w:rsid w:val="00B179D7"/>
    <w:rsid w:val="00B43D4A"/>
    <w:rsid w:val="00B902AF"/>
    <w:rsid w:val="00B92102"/>
    <w:rsid w:val="00BA5D7D"/>
    <w:rsid w:val="00BF41AC"/>
    <w:rsid w:val="00C45445"/>
    <w:rsid w:val="00C5317E"/>
    <w:rsid w:val="00CB78BD"/>
    <w:rsid w:val="00DD747B"/>
    <w:rsid w:val="00DF4CF1"/>
    <w:rsid w:val="00E52C5B"/>
    <w:rsid w:val="00E95779"/>
    <w:rsid w:val="00EC49C4"/>
    <w:rsid w:val="00ED3D12"/>
    <w:rsid w:val="00F21086"/>
    <w:rsid w:val="00F3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67A"/>
  <w15:docId w15:val="{423D67B9-52D0-472D-B2EA-02521C8A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4126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kk-c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ED4B-6867-4B81-B000-69B18AAD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tik</cp:lastModifiedBy>
  <cp:revision>41</cp:revision>
  <cp:lastPrinted>2026-08-21T07:45:00Z</cp:lastPrinted>
  <dcterms:created xsi:type="dcterms:W3CDTF">2024-11-29T05:56:00Z</dcterms:created>
  <dcterms:modified xsi:type="dcterms:W3CDTF">2026-08-21T07:55:00Z</dcterms:modified>
</cp:coreProperties>
</file>