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D5DC0" w14:textId="77777777" w:rsidR="00236F6D" w:rsidRPr="005471F6" w:rsidRDefault="00236F6D" w:rsidP="00236F6D">
      <w:pPr>
        <w:rPr>
          <w:b/>
        </w:rPr>
      </w:pPr>
      <w:r w:rsidRPr="005471F6">
        <w:rPr>
          <w:b/>
        </w:rPr>
        <w:t xml:space="preserve">ТЕРРИТОРИАЛЬНАЯ ИЗБИРАТЕЛЬНАЯ КОМИССИЯ </w:t>
      </w:r>
    </w:p>
    <w:p w14:paraId="66E26032" w14:textId="77777777" w:rsidR="00236F6D" w:rsidRPr="005471F6" w:rsidRDefault="00236F6D" w:rsidP="00236F6D">
      <w:pPr>
        <w:rPr>
          <w:b/>
        </w:rPr>
      </w:pPr>
      <w:r w:rsidRPr="005471F6">
        <w:rPr>
          <w:b/>
        </w:rPr>
        <w:t>КИНЕЛЬ-ЧЕРКАССКОГО РАЙОНА САМАРСКОЙ ОБЛАСТИ</w:t>
      </w:r>
    </w:p>
    <w:p w14:paraId="01AAD2AF" w14:textId="77777777" w:rsidR="00236F6D" w:rsidRPr="005471F6" w:rsidRDefault="00236F6D" w:rsidP="00236F6D">
      <w:pPr>
        <w:jc w:val="both"/>
      </w:pPr>
    </w:p>
    <w:p w14:paraId="116127D8" w14:textId="77777777" w:rsidR="00236F6D" w:rsidRPr="005471F6" w:rsidRDefault="00C50456" w:rsidP="00236F6D">
      <w:pPr>
        <w:rPr>
          <w:bCs/>
        </w:rPr>
      </w:pPr>
      <w:r w:rsidRPr="005471F6">
        <w:rPr>
          <w:bCs/>
        </w:rPr>
        <w:t>446350, Самарская область</w:t>
      </w:r>
      <w:r w:rsidR="00236F6D" w:rsidRPr="005471F6">
        <w:rPr>
          <w:bCs/>
        </w:rPr>
        <w:t xml:space="preserve">, с. Кинель-Черкассы, ул. Красноармейская, 69, </w:t>
      </w:r>
    </w:p>
    <w:p w14:paraId="574239A6" w14:textId="77777777" w:rsidR="00236F6D" w:rsidRPr="005471F6" w:rsidRDefault="00C50456" w:rsidP="00236F6D">
      <w:pPr>
        <w:rPr>
          <w:bCs/>
        </w:rPr>
      </w:pPr>
      <w:r w:rsidRPr="005471F6">
        <w:rPr>
          <w:bCs/>
        </w:rPr>
        <w:t>тел. 4-20-29, факс 4-03-88</w:t>
      </w:r>
    </w:p>
    <w:p w14:paraId="22AA7E48" w14:textId="77777777" w:rsidR="00236F6D" w:rsidRPr="005471F6" w:rsidRDefault="00236F6D" w:rsidP="00236F6D">
      <w:pPr>
        <w:rPr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5471F6" w14:paraId="0ADEAFD8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01BB55FE" w14:textId="77777777" w:rsidR="00236F6D" w:rsidRPr="005471F6" w:rsidRDefault="00236F6D" w:rsidP="00E91E9A">
            <w:pPr>
              <w:snapToGrid w:val="0"/>
              <w:rPr>
                <w:sz w:val="2"/>
                <w:lang w:val="en-US"/>
              </w:rPr>
            </w:pPr>
          </w:p>
        </w:tc>
      </w:tr>
    </w:tbl>
    <w:p w14:paraId="1C0C9849" w14:textId="77777777" w:rsidR="00236F6D" w:rsidRPr="005471F6" w:rsidRDefault="00236F6D" w:rsidP="00236F6D"/>
    <w:p w14:paraId="12D08D99" w14:textId="77777777" w:rsidR="00EA3135" w:rsidRPr="005471F6" w:rsidRDefault="00BE7426" w:rsidP="00BE7426">
      <w:pPr>
        <w:spacing w:after="200" w:line="276" w:lineRule="auto"/>
        <w:outlineLvl w:val="0"/>
        <w:rPr>
          <w:b/>
          <w:lang w:eastAsia="en-US"/>
        </w:rPr>
      </w:pPr>
      <w:r w:rsidRPr="005471F6">
        <w:rPr>
          <w:b/>
          <w:lang w:eastAsia="en-US"/>
        </w:rPr>
        <w:t>Р Е Ш Е Н И Е</w:t>
      </w:r>
    </w:p>
    <w:p w14:paraId="43A3EB3E" w14:textId="7B71F954" w:rsidR="00BE7426" w:rsidRPr="005471F6" w:rsidRDefault="0028450E" w:rsidP="00BE7426">
      <w:pPr>
        <w:spacing w:after="200" w:line="276" w:lineRule="auto"/>
        <w:outlineLvl w:val="0"/>
        <w:rPr>
          <w:b/>
        </w:rPr>
      </w:pPr>
      <w:r w:rsidRPr="005471F6">
        <w:rPr>
          <w:b/>
        </w:rPr>
        <w:t xml:space="preserve">от </w:t>
      </w:r>
      <w:r w:rsidR="00EA3135" w:rsidRPr="005471F6">
        <w:rPr>
          <w:b/>
        </w:rPr>
        <w:t>2</w:t>
      </w:r>
      <w:r w:rsidRPr="005471F6">
        <w:rPr>
          <w:b/>
        </w:rPr>
        <w:t>7</w:t>
      </w:r>
      <w:r w:rsidR="00EA3135" w:rsidRPr="005471F6">
        <w:rPr>
          <w:b/>
        </w:rPr>
        <w:t>.06.202</w:t>
      </w:r>
      <w:r w:rsidRPr="005471F6">
        <w:rPr>
          <w:b/>
        </w:rPr>
        <w:t>6</w:t>
      </w:r>
      <w:r w:rsidR="00EA3135" w:rsidRPr="005471F6">
        <w:rPr>
          <w:b/>
        </w:rPr>
        <w:t xml:space="preserve"> года                                                                                № 1</w:t>
      </w:r>
      <w:r w:rsidRPr="005471F6">
        <w:rPr>
          <w:b/>
        </w:rPr>
        <w:t>0</w:t>
      </w:r>
      <w:r w:rsidR="00EA3135" w:rsidRPr="005471F6">
        <w:rPr>
          <w:b/>
        </w:rPr>
        <w:t xml:space="preserve"> - </w:t>
      </w:r>
      <w:r w:rsidRPr="005471F6">
        <w:rPr>
          <w:b/>
        </w:rPr>
        <w:t>25</w:t>
      </w:r>
      <w:r w:rsidR="00BE7426" w:rsidRPr="005471F6">
        <w:rPr>
          <w:b/>
        </w:rPr>
        <w:t xml:space="preserve"> </w:t>
      </w:r>
    </w:p>
    <w:p w14:paraId="69618420" w14:textId="3F6F4587" w:rsidR="005471F6" w:rsidRDefault="00EA3135" w:rsidP="00EA3135">
      <w:pPr>
        <w:widowControl w:val="0"/>
        <w:suppressAutoHyphens/>
        <w:rPr>
          <w:b/>
        </w:rPr>
      </w:pPr>
      <w:r w:rsidRPr="005471F6">
        <w:rPr>
          <w:b/>
        </w:rPr>
        <w:t xml:space="preserve">о возложении полномочий окружной избирательной комиссии </w:t>
      </w:r>
      <w:r w:rsidR="00126E6D">
        <w:rPr>
          <w:b/>
        </w:rPr>
        <w:t>одномандатного избирательного округа № 4</w:t>
      </w:r>
      <w:r w:rsidRPr="005471F6">
        <w:rPr>
          <w:b/>
        </w:rPr>
        <w:t xml:space="preserve"> по дополнительным выборам депутата  Собрания представителей сельского поселения Ерзовка муниципального района Кинель-Черкасский Самарской области пятого созыва</w:t>
      </w:r>
      <w:r w:rsidR="005471F6">
        <w:rPr>
          <w:b/>
        </w:rPr>
        <w:t xml:space="preserve"> по одномандатному избирательному округу № 4</w:t>
      </w:r>
      <w:r w:rsidRPr="005471F6">
        <w:rPr>
          <w:b/>
        </w:rPr>
        <w:t>, назначенны</w:t>
      </w:r>
      <w:r w:rsidR="005471F6">
        <w:rPr>
          <w:b/>
        </w:rPr>
        <w:t>х</w:t>
      </w:r>
      <w:r w:rsidRPr="005471F6">
        <w:rPr>
          <w:b/>
        </w:rPr>
        <w:t xml:space="preserve"> на 20 сентября 2026 года,</w:t>
      </w:r>
      <w:r w:rsidR="00126E6D">
        <w:rPr>
          <w:b/>
        </w:rPr>
        <w:t xml:space="preserve"> </w:t>
      </w:r>
    </w:p>
    <w:p w14:paraId="4B098DDD" w14:textId="77777777" w:rsidR="005471F6" w:rsidRDefault="005471F6" w:rsidP="00EA3135">
      <w:pPr>
        <w:widowControl w:val="0"/>
        <w:suppressAutoHyphens/>
        <w:rPr>
          <w:b/>
        </w:rPr>
      </w:pPr>
      <w:r>
        <w:rPr>
          <w:b/>
        </w:rPr>
        <w:t xml:space="preserve"> </w:t>
      </w:r>
      <w:r w:rsidR="00EA3135" w:rsidRPr="005471F6">
        <w:rPr>
          <w:b/>
        </w:rPr>
        <w:t xml:space="preserve">на территориальную избирательную комиссию </w:t>
      </w:r>
    </w:p>
    <w:p w14:paraId="7DC6A69B" w14:textId="5D16B423" w:rsidR="00EA3135" w:rsidRPr="005471F6" w:rsidRDefault="00EA3135" w:rsidP="00EA3135">
      <w:pPr>
        <w:widowControl w:val="0"/>
        <w:suppressAutoHyphens/>
        <w:rPr>
          <w:b/>
        </w:rPr>
      </w:pPr>
      <w:r w:rsidRPr="005471F6">
        <w:rPr>
          <w:b/>
        </w:rPr>
        <w:t>Кинель-Черкасского района Самарской области</w:t>
      </w:r>
    </w:p>
    <w:p w14:paraId="336ABE6D" w14:textId="77777777" w:rsidR="001167D0" w:rsidRPr="005471F6" w:rsidRDefault="001167D0" w:rsidP="001167D0">
      <w:pPr>
        <w:pStyle w:val="a6"/>
        <w:tabs>
          <w:tab w:val="left" w:pos="2459"/>
          <w:tab w:val="center" w:pos="4677"/>
        </w:tabs>
        <w:spacing w:before="0" w:beforeAutospacing="0" w:after="0" w:afterAutospacing="0"/>
        <w:rPr>
          <w:b/>
          <w:sz w:val="28"/>
          <w:szCs w:val="28"/>
          <w:vertAlign w:val="superscript"/>
        </w:rPr>
      </w:pPr>
    </w:p>
    <w:p w14:paraId="21984D75" w14:textId="77777777" w:rsidR="00213BE9" w:rsidRPr="005471F6" w:rsidRDefault="001167D0" w:rsidP="00126E6D">
      <w:pPr>
        <w:spacing w:line="360" w:lineRule="auto"/>
        <w:ind w:firstLine="708"/>
        <w:jc w:val="both"/>
        <w:rPr>
          <w:bCs/>
        </w:rPr>
      </w:pPr>
      <w:bookmarkStart w:id="0" w:name="_GoBack"/>
      <w:bookmarkEnd w:id="0"/>
      <w:r w:rsidRPr="005471F6">
        <w:rPr>
          <w:bCs/>
        </w:rPr>
        <w:t xml:space="preserve">В соответствии со статьей 24, частью 1.1 статьи 25 Закона Самарской области «О выборах депутатов представительных органов муниципальных образований Самарской области», 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 Кинель-Черкасского района  Самарской области </w:t>
      </w:r>
    </w:p>
    <w:p w14:paraId="21182328" w14:textId="77736937" w:rsidR="001167D0" w:rsidRPr="005471F6" w:rsidRDefault="001167D0" w:rsidP="00213BE9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5471F6">
        <w:rPr>
          <w:b/>
          <w:bCs/>
          <w:sz w:val="28"/>
          <w:szCs w:val="28"/>
        </w:rPr>
        <w:t>РЕШИЛА:</w:t>
      </w:r>
    </w:p>
    <w:p w14:paraId="42861F31" w14:textId="3F649281" w:rsidR="00EA3135" w:rsidRPr="005471F6" w:rsidRDefault="00EA3135" w:rsidP="00641829">
      <w:pPr>
        <w:spacing w:line="360" w:lineRule="auto"/>
        <w:jc w:val="both"/>
        <w:rPr>
          <w:bCs/>
        </w:rPr>
      </w:pPr>
      <w:r w:rsidRPr="005471F6">
        <w:rPr>
          <w:bCs/>
        </w:rPr>
        <w:t>1. Возложить полномочия окружной избирательной комиссии   одномандатного избирательного  округа № 4 по дополнительным выборам депутата Собрания представителей сельского поселения Ерзовка муниципального района Кинель-Черкасский Самарской области пятого созыва</w:t>
      </w:r>
      <w:r w:rsidR="005471F6">
        <w:rPr>
          <w:bCs/>
        </w:rPr>
        <w:t xml:space="preserve"> по одномандатному избирательному округу №4</w:t>
      </w:r>
      <w:r w:rsidRPr="005471F6">
        <w:rPr>
          <w:bCs/>
        </w:rPr>
        <w:t>, на территориальную избирательную комиссию Кинель-Черкасского района Самарской области.</w:t>
      </w:r>
    </w:p>
    <w:p w14:paraId="2E67764A" w14:textId="77777777" w:rsidR="00EA3135" w:rsidRPr="005471F6" w:rsidRDefault="00EA3135" w:rsidP="00641829">
      <w:pPr>
        <w:spacing w:line="360" w:lineRule="auto"/>
        <w:jc w:val="both"/>
        <w:rPr>
          <w:bCs/>
        </w:rPr>
      </w:pPr>
      <w:r w:rsidRPr="005471F6">
        <w:rPr>
          <w:bCs/>
        </w:rPr>
        <w:lastRenderedPageBreak/>
        <w:t>2. Опубликовать настоящее решение в районной газете «Трудовая жизнь», разместить в информационно-телекоммуникационной сети «Интернет».</w:t>
      </w:r>
    </w:p>
    <w:p w14:paraId="0BF95551" w14:textId="77777777" w:rsidR="00BE7426" w:rsidRPr="005471F6" w:rsidRDefault="00BE7426" w:rsidP="00641829">
      <w:pPr>
        <w:jc w:val="both"/>
        <w:rPr>
          <w:bCs/>
        </w:rPr>
      </w:pPr>
    </w:p>
    <w:p w14:paraId="774AB919" w14:textId="77777777" w:rsidR="00741025" w:rsidRPr="005471F6" w:rsidRDefault="001167D0" w:rsidP="00741025">
      <w:pPr>
        <w:jc w:val="both"/>
        <w:rPr>
          <w:bCs/>
        </w:rPr>
      </w:pPr>
      <w:r w:rsidRPr="005471F6">
        <w:rPr>
          <w:bCs/>
        </w:rPr>
        <w:t>П</w:t>
      </w:r>
      <w:r w:rsidR="00741025" w:rsidRPr="005471F6">
        <w:rPr>
          <w:bCs/>
        </w:rPr>
        <w:t>редседател</w:t>
      </w:r>
      <w:r w:rsidRPr="005471F6">
        <w:rPr>
          <w:bCs/>
        </w:rPr>
        <w:t>ь</w:t>
      </w:r>
      <w:r w:rsidR="00741025" w:rsidRPr="005471F6">
        <w:rPr>
          <w:bCs/>
        </w:rPr>
        <w:t xml:space="preserve"> территориальной</w:t>
      </w:r>
    </w:p>
    <w:p w14:paraId="08ABE886" w14:textId="404EC868" w:rsidR="00741025" w:rsidRPr="005471F6" w:rsidRDefault="00741025" w:rsidP="00741025">
      <w:pPr>
        <w:jc w:val="both"/>
        <w:rPr>
          <w:bCs/>
        </w:rPr>
      </w:pPr>
      <w:r w:rsidRPr="005471F6">
        <w:rPr>
          <w:bCs/>
        </w:rPr>
        <w:t xml:space="preserve">избирательной комиссии                                                       </w:t>
      </w:r>
      <w:r w:rsidR="00E025C6" w:rsidRPr="005471F6">
        <w:rPr>
          <w:bCs/>
        </w:rPr>
        <w:t xml:space="preserve">    </w:t>
      </w:r>
      <w:r w:rsidRPr="005471F6">
        <w:rPr>
          <w:bCs/>
        </w:rPr>
        <w:t xml:space="preserve">       </w:t>
      </w:r>
      <w:proofErr w:type="spellStart"/>
      <w:r w:rsidR="00EA3135" w:rsidRPr="005471F6">
        <w:rPr>
          <w:bCs/>
        </w:rPr>
        <w:t>Е.А.Бакланова</w:t>
      </w:r>
      <w:proofErr w:type="spellEnd"/>
    </w:p>
    <w:p w14:paraId="46041AA5" w14:textId="77777777" w:rsidR="00741025" w:rsidRPr="005471F6" w:rsidRDefault="00741025" w:rsidP="00741025">
      <w:pPr>
        <w:jc w:val="both"/>
        <w:rPr>
          <w:bCs/>
        </w:rPr>
      </w:pPr>
    </w:p>
    <w:p w14:paraId="267F0E19" w14:textId="77777777" w:rsidR="00741025" w:rsidRPr="005471F6" w:rsidRDefault="00741025" w:rsidP="00741025">
      <w:pPr>
        <w:jc w:val="both"/>
        <w:rPr>
          <w:bCs/>
        </w:rPr>
      </w:pPr>
    </w:p>
    <w:p w14:paraId="734CACF8" w14:textId="77777777" w:rsidR="00741025" w:rsidRPr="005471F6" w:rsidRDefault="00741025" w:rsidP="00741025">
      <w:pPr>
        <w:jc w:val="both"/>
        <w:rPr>
          <w:bCs/>
        </w:rPr>
      </w:pPr>
      <w:r w:rsidRPr="005471F6">
        <w:rPr>
          <w:bCs/>
        </w:rPr>
        <w:t>Секретарь территориальной</w:t>
      </w:r>
    </w:p>
    <w:p w14:paraId="5F94A8C4" w14:textId="320065A2" w:rsidR="003C38ED" w:rsidRPr="005471F6" w:rsidRDefault="00741025" w:rsidP="008020D0">
      <w:pPr>
        <w:jc w:val="both"/>
        <w:rPr>
          <w:bCs/>
        </w:rPr>
      </w:pPr>
      <w:r w:rsidRPr="005471F6">
        <w:rPr>
          <w:bCs/>
        </w:rPr>
        <w:t xml:space="preserve">избирательной комиссии                                                               </w:t>
      </w:r>
      <w:r w:rsidR="00EA3135" w:rsidRPr="005471F6">
        <w:rPr>
          <w:bCs/>
        </w:rPr>
        <w:t xml:space="preserve">  </w:t>
      </w:r>
      <w:proofErr w:type="spellStart"/>
      <w:r w:rsidRPr="005471F6">
        <w:rPr>
          <w:bCs/>
        </w:rPr>
        <w:t>Г.Г.Нувальцева</w:t>
      </w:r>
      <w:proofErr w:type="spellEnd"/>
      <w:r w:rsidR="00EA3135" w:rsidRPr="005471F6">
        <w:rPr>
          <w:bCs/>
        </w:rPr>
        <w:t xml:space="preserve"> </w:t>
      </w:r>
    </w:p>
    <w:sectPr w:rsidR="003C38ED" w:rsidRPr="005471F6" w:rsidSect="003C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26"/>
    <w:rsid w:val="00005C29"/>
    <w:rsid w:val="00011AEE"/>
    <w:rsid w:val="000572F6"/>
    <w:rsid w:val="001167D0"/>
    <w:rsid w:val="00126E6D"/>
    <w:rsid w:val="00213BE9"/>
    <w:rsid w:val="00226F49"/>
    <w:rsid w:val="00236F6D"/>
    <w:rsid w:val="00254DF3"/>
    <w:rsid w:val="0028450E"/>
    <w:rsid w:val="002A4DAC"/>
    <w:rsid w:val="00301CE2"/>
    <w:rsid w:val="003421C1"/>
    <w:rsid w:val="00383B7A"/>
    <w:rsid w:val="003C38ED"/>
    <w:rsid w:val="003D4C3F"/>
    <w:rsid w:val="00416DFD"/>
    <w:rsid w:val="00420F4A"/>
    <w:rsid w:val="00452DC8"/>
    <w:rsid w:val="00474E68"/>
    <w:rsid w:val="005471F6"/>
    <w:rsid w:val="00553939"/>
    <w:rsid w:val="005D2CF5"/>
    <w:rsid w:val="00641829"/>
    <w:rsid w:val="00696D67"/>
    <w:rsid w:val="006A6C3D"/>
    <w:rsid w:val="006B1DD4"/>
    <w:rsid w:val="00741025"/>
    <w:rsid w:val="008020D0"/>
    <w:rsid w:val="00813F34"/>
    <w:rsid w:val="0085164D"/>
    <w:rsid w:val="008541DF"/>
    <w:rsid w:val="009119FB"/>
    <w:rsid w:val="0097141F"/>
    <w:rsid w:val="009B0B7D"/>
    <w:rsid w:val="009B508B"/>
    <w:rsid w:val="009E4931"/>
    <w:rsid w:val="00A2593E"/>
    <w:rsid w:val="00A26A85"/>
    <w:rsid w:val="00A47F17"/>
    <w:rsid w:val="00A61CAA"/>
    <w:rsid w:val="00A740FC"/>
    <w:rsid w:val="00AE0083"/>
    <w:rsid w:val="00BE7426"/>
    <w:rsid w:val="00BF0F94"/>
    <w:rsid w:val="00C22D43"/>
    <w:rsid w:val="00C50456"/>
    <w:rsid w:val="00D909CF"/>
    <w:rsid w:val="00DA519E"/>
    <w:rsid w:val="00E025C6"/>
    <w:rsid w:val="00E10C38"/>
    <w:rsid w:val="00EA3135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E0F0"/>
  <w15:docId w15:val="{B8472205-FE89-4F42-949E-85AFBD5B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25</cp:revision>
  <cp:lastPrinted>2026-06-28T12:48:00Z</cp:lastPrinted>
  <dcterms:created xsi:type="dcterms:W3CDTF">2025-06-11T09:35:00Z</dcterms:created>
  <dcterms:modified xsi:type="dcterms:W3CDTF">2026-06-28T12:48:00Z</dcterms:modified>
</cp:coreProperties>
</file>