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BF" w:rsidRPr="003801BF" w:rsidRDefault="003801BF" w:rsidP="003801BF">
      <w:pPr>
        <w:keepNext/>
        <w:autoSpaceDE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1BF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 </w:t>
      </w:r>
    </w:p>
    <w:p w:rsidR="003801BF" w:rsidRPr="003801BF" w:rsidRDefault="003801BF" w:rsidP="003801BF">
      <w:pPr>
        <w:keepNext/>
        <w:autoSpaceDE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1BF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3801BF" w:rsidRPr="003801BF" w:rsidRDefault="003801BF" w:rsidP="00380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B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Pr="003801BF">
        <w:rPr>
          <w:rFonts w:ascii="Times New Roman" w:hAnsi="Times New Roman" w:cs="Times New Roman"/>
          <w:i/>
          <w:sz w:val="24"/>
          <w:szCs w:val="24"/>
        </w:rPr>
        <w:br/>
        <w:t>(наименование муниципального образования)</w:t>
      </w:r>
    </w:p>
    <w:p w:rsidR="003801BF" w:rsidRPr="003801BF" w:rsidRDefault="003801BF" w:rsidP="003801BF">
      <w:pPr>
        <w:keepNext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BF" w:rsidRPr="003801BF" w:rsidRDefault="003801BF" w:rsidP="003801BF">
      <w:pPr>
        <w:keepNext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1BF">
        <w:rPr>
          <w:rFonts w:ascii="Times New Roman" w:hAnsi="Times New Roman" w:cs="Times New Roman"/>
          <w:b/>
          <w:sz w:val="24"/>
          <w:szCs w:val="24"/>
        </w:rPr>
        <w:t>УЧАСТКОВАЯ ИЗБИРАТЕЛЬНАЯ</w:t>
      </w:r>
      <w:r w:rsidRPr="003801BF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3801BF" w:rsidRPr="003801BF" w:rsidRDefault="003801BF" w:rsidP="003801BF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801BF">
        <w:rPr>
          <w:rFonts w:ascii="Times New Roman" w:hAnsi="Times New Roman" w:cs="Times New Roman"/>
          <w:b/>
          <w:bCs/>
          <w:sz w:val="24"/>
          <w:szCs w:val="24"/>
        </w:rPr>
        <w:t>ИЗБИРАТЕЛЬНОГО УЧАСТКА № ___</w:t>
      </w:r>
    </w:p>
    <w:p w:rsidR="003801BF" w:rsidRPr="003801BF" w:rsidRDefault="003801BF" w:rsidP="00380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921"/>
        <w:gridCol w:w="3007"/>
        <w:gridCol w:w="448"/>
        <w:gridCol w:w="1290"/>
        <w:gridCol w:w="1514"/>
      </w:tblGrid>
      <w:tr w:rsidR="003801BF" w:rsidRPr="003801BF" w:rsidTr="00C91129">
        <w:tc>
          <w:tcPr>
            <w:tcW w:w="2921" w:type="dxa"/>
            <w:shd w:val="clear" w:color="auto" w:fill="auto"/>
          </w:tcPr>
          <w:p w:rsidR="003801BF" w:rsidRPr="003801BF" w:rsidRDefault="003801BF" w:rsidP="00380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07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3801BF" w:rsidRPr="003801BF" w:rsidRDefault="003801BF" w:rsidP="00380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</w:tc>
      </w:tr>
      <w:tr w:rsidR="003801BF" w:rsidRPr="003801BF" w:rsidTr="00C91129">
        <w:tc>
          <w:tcPr>
            <w:tcW w:w="2921" w:type="dxa"/>
            <w:shd w:val="clear" w:color="auto" w:fill="auto"/>
          </w:tcPr>
          <w:p w:rsidR="003801BF" w:rsidRPr="003801BF" w:rsidRDefault="003801BF" w:rsidP="00380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007" w:type="dxa"/>
            <w:shd w:val="clear" w:color="auto" w:fill="auto"/>
          </w:tcPr>
          <w:p w:rsidR="003801BF" w:rsidRPr="003801BF" w:rsidRDefault="003801BF" w:rsidP="00380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BF" w:rsidRPr="003801BF" w:rsidTr="00C91129">
        <w:tc>
          <w:tcPr>
            <w:tcW w:w="2921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3801BF" w:rsidRPr="003801BF" w:rsidRDefault="003801BF" w:rsidP="00380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BF" w:rsidRPr="003801BF" w:rsidRDefault="003801BF" w:rsidP="003801BF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BF" w:rsidRPr="003801BF" w:rsidRDefault="003801BF" w:rsidP="003801BF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1BF">
        <w:rPr>
          <w:rFonts w:ascii="Times New Roman" w:hAnsi="Times New Roman" w:cs="Times New Roman"/>
          <w:b/>
          <w:sz w:val="24"/>
          <w:szCs w:val="24"/>
        </w:rPr>
        <w:t>О включении избирателя в список избирателей по месту его жительства, ранее подавшего заявление о включении в список избирателей по месту нахождения, в день голосования на выборах Президента Российской Федерации</w:t>
      </w:r>
    </w:p>
    <w:p w:rsidR="003801BF" w:rsidRPr="003801BF" w:rsidRDefault="003801BF" w:rsidP="003801BF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1BF" w:rsidRPr="003801BF" w:rsidRDefault="003801BF" w:rsidP="003801B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sz w:val="24"/>
          <w:szCs w:val="24"/>
        </w:rPr>
        <w:t>Рассмотрев заявление гражданина ________________________________</w:t>
      </w:r>
      <w:proofErr w:type="gramStart"/>
      <w:r w:rsidRPr="003801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801BF" w:rsidRPr="003801BF" w:rsidRDefault="003801BF" w:rsidP="003801B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r w:rsidRPr="003801BF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3801BF" w:rsidRPr="003801BF" w:rsidRDefault="003801BF" w:rsidP="003801B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1BF">
        <w:rPr>
          <w:rFonts w:ascii="Times New Roman" w:hAnsi="Times New Roman" w:cs="Times New Roman"/>
          <w:sz w:val="24"/>
          <w:szCs w:val="24"/>
        </w:rPr>
        <w:t>исключенного из списка избирателей по месту своего жительства на избирательном участке № ____ в связи с подачей заявления в ТИК/УИК/МФЦ/ЕПГУ (</w:t>
      </w:r>
      <w:r w:rsidRPr="003801BF">
        <w:rPr>
          <w:rFonts w:ascii="Times New Roman" w:hAnsi="Times New Roman" w:cs="Times New Roman"/>
          <w:i/>
          <w:sz w:val="24"/>
          <w:szCs w:val="24"/>
        </w:rPr>
        <w:t>либо оформлением специального заявления в УИК</w:t>
      </w:r>
      <w:r w:rsidRPr="003801BF">
        <w:rPr>
          <w:rFonts w:ascii="Times New Roman" w:hAnsi="Times New Roman" w:cs="Times New Roman"/>
          <w:sz w:val="24"/>
          <w:szCs w:val="24"/>
        </w:rPr>
        <w:t>) о включении в список избирателей по месту нахождения на избирательном участке № _______ и пришедшего в день голосования в УИК по месту жительства, проверив представленные им документы: паспорт с отметкой о регистрации по месту жительства</w:t>
      </w:r>
      <w:proofErr w:type="gramEnd"/>
      <w:r w:rsidRPr="003801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1BF">
        <w:rPr>
          <w:rFonts w:ascii="Times New Roman" w:hAnsi="Times New Roman" w:cs="Times New Roman"/>
          <w:sz w:val="24"/>
          <w:szCs w:val="24"/>
        </w:rPr>
        <w:t xml:space="preserve">а также установив в соответствии с пунктом 3.7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ЦИК России от 1 ноября 2017 года № 108/900-7, факт, что избиратель не проголосовал на избирательном участке по месту нахождения, указанном в заявлении </w:t>
      </w:r>
      <w:r w:rsidRPr="003801BF">
        <w:rPr>
          <w:rFonts w:ascii="Times New Roman" w:hAnsi="Times New Roman" w:cs="Times New Roman"/>
          <w:i/>
          <w:sz w:val="24"/>
          <w:szCs w:val="24"/>
        </w:rPr>
        <w:t>либо в специальном заявлении</w:t>
      </w:r>
      <w:r w:rsidRPr="003801BF">
        <w:rPr>
          <w:rFonts w:ascii="Times New Roman" w:hAnsi="Times New Roman" w:cs="Times New Roman"/>
          <w:sz w:val="24"/>
          <w:szCs w:val="24"/>
        </w:rPr>
        <w:t xml:space="preserve">, участковая избирательная комиссия избирательного участка № _______ </w:t>
      </w:r>
      <w:proofErr w:type="gramEnd"/>
    </w:p>
    <w:p w:rsidR="003801BF" w:rsidRPr="003801BF" w:rsidRDefault="003801BF" w:rsidP="003801B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801BF" w:rsidRPr="003801BF" w:rsidRDefault="003801BF" w:rsidP="003801B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sz w:val="24"/>
          <w:szCs w:val="24"/>
        </w:rPr>
        <w:t>1. Включить в список избирателей по избирательному участку № ______ избирателя ______________________________________________________________</w:t>
      </w:r>
      <w:r w:rsidRPr="003801B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(</w:t>
      </w:r>
      <w:r w:rsidRPr="003801BF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3801BF" w:rsidRPr="003801BF" w:rsidRDefault="003801BF" w:rsidP="003801B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sz w:val="24"/>
          <w:szCs w:val="24"/>
        </w:rPr>
        <w:t>и уведомить его об утрате права голосования по месту нахождения (</w:t>
      </w:r>
      <w:r w:rsidRPr="003801BF">
        <w:rPr>
          <w:rFonts w:ascii="Times New Roman" w:hAnsi="Times New Roman" w:cs="Times New Roman"/>
          <w:i/>
          <w:sz w:val="24"/>
          <w:szCs w:val="24"/>
        </w:rPr>
        <w:t>либо изъять у избирателя специальное заявление</w:t>
      </w:r>
      <w:r w:rsidRPr="003801BF">
        <w:rPr>
          <w:rFonts w:ascii="Times New Roman" w:hAnsi="Times New Roman" w:cs="Times New Roman"/>
          <w:sz w:val="24"/>
          <w:szCs w:val="24"/>
        </w:rPr>
        <w:t>).</w:t>
      </w:r>
    </w:p>
    <w:p w:rsidR="003801BF" w:rsidRPr="003801BF" w:rsidRDefault="003801BF" w:rsidP="003801B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3801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01B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участковой избирательной комиссии ________________________.</w:t>
      </w:r>
    </w:p>
    <w:p w:rsidR="003801BF" w:rsidRPr="003801BF" w:rsidRDefault="003801BF" w:rsidP="003801BF">
      <w:pPr>
        <w:autoSpaceDE w:val="0"/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3801BF">
        <w:rPr>
          <w:rFonts w:ascii="Times New Roman" w:hAnsi="Times New Roman" w:cs="Times New Roman"/>
          <w:sz w:val="24"/>
          <w:szCs w:val="24"/>
        </w:rPr>
        <w:t xml:space="preserve">  (</w:t>
      </w:r>
      <w:r w:rsidRPr="003801BF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2066"/>
        <w:gridCol w:w="3604"/>
      </w:tblGrid>
      <w:tr w:rsidR="003801BF" w:rsidRPr="003801BF" w:rsidTr="003801BF">
        <w:tc>
          <w:tcPr>
            <w:tcW w:w="4395" w:type="dxa"/>
            <w:shd w:val="clear" w:color="auto" w:fill="auto"/>
          </w:tcPr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604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BF" w:rsidRPr="003801BF" w:rsidRDefault="003801BF" w:rsidP="00380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801BF" w:rsidRPr="003801BF" w:rsidTr="003801BF">
        <w:tc>
          <w:tcPr>
            <w:tcW w:w="4395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604" w:type="dxa"/>
            <w:shd w:val="clear" w:color="auto" w:fill="auto"/>
          </w:tcPr>
          <w:p w:rsidR="003801BF" w:rsidRPr="003801BF" w:rsidRDefault="003801BF" w:rsidP="00380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3801BF" w:rsidRPr="003801BF" w:rsidTr="003801BF">
        <w:tc>
          <w:tcPr>
            <w:tcW w:w="4395" w:type="dxa"/>
            <w:shd w:val="clear" w:color="auto" w:fill="auto"/>
          </w:tcPr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участковой </w:t>
            </w:r>
          </w:p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3801BF" w:rsidRPr="003801BF" w:rsidRDefault="003801BF" w:rsidP="003801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604" w:type="dxa"/>
            <w:shd w:val="clear" w:color="auto" w:fill="auto"/>
          </w:tcPr>
          <w:p w:rsidR="003801BF" w:rsidRPr="003801BF" w:rsidRDefault="003801BF" w:rsidP="00380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F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</w:t>
            </w:r>
          </w:p>
        </w:tc>
      </w:tr>
      <w:tr w:rsidR="003801BF" w:rsidTr="003801BF">
        <w:trPr>
          <w:trHeight w:val="339"/>
        </w:trPr>
        <w:tc>
          <w:tcPr>
            <w:tcW w:w="4395" w:type="dxa"/>
            <w:shd w:val="clear" w:color="auto" w:fill="auto"/>
          </w:tcPr>
          <w:p w:rsidR="003801BF" w:rsidRDefault="003801BF" w:rsidP="003801BF">
            <w:pPr>
              <w:widowControl w:val="0"/>
              <w:snapToGrid w:val="0"/>
              <w:spacing w:after="0"/>
              <w:rPr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3801BF" w:rsidRDefault="003801BF" w:rsidP="00C91129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604" w:type="dxa"/>
            <w:shd w:val="clear" w:color="auto" w:fill="auto"/>
          </w:tcPr>
          <w:p w:rsidR="003801BF" w:rsidRDefault="003801BF" w:rsidP="003801BF">
            <w:pPr>
              <w:ind w:right="175"/>
              <w:jc w:val="center"/>
            </w:pPr>
            <w:r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8C5F88" w:rsidRPr="003801BF" w:rsidRDefault="008C5F88" w:rsidP="003801BF">
      <w:pPr>
        <w:rPr>
          <w:szCs w:val="24"/>
        </w:rPr>
      </w:pPr>
    </w:p>
    <w:sectPr w:rsidR="008C5F88" w:rsidRPr="003801BF" w:rsidSect="003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18"/>
    <w:rsid w:val="00305A99"/>
    <w:rsid w:val="00354118"/>
    <w:rsid w:val="003801BF"/>
    <w:rsid w:val="0053798C"/>
    <w:rsid w:val="008C5F88"/>
    <w:rsid w:val="009A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basedOn w:val="a"/>
    <w:rsid w:val="003801B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2018-03-13T06:25:00Z</dcterms:created>
  <dcterms:modified xsi:type="dcterms:W3CDTF">2018-03-13T07:02:00Z</dcterms:modified>
</cp:coreProperties>
</file>